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1D586" w14:textId="77777777" w:rsidR="00467F46" w:rsidRDefault="00467F46" w:rsidP="00624C43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0AB93A2B" w14:textId="77777777" w:rsidR="00467F46" w:rsidRDefault="00467F46" w:rsidP="00624C43">
      <w:pPr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постановлению акимата </w:t>
      </w:r>
    </w:p>
    <w:p w14:paraId="7EF937D8" w14:textId="77777777" w:rsidR="00467F46" w:rsidRDefault="00467F46" w:rsidP="00624C43">
      <w:pPr>
        <w:ind w:left="5387"/>
        <w:rPr>
          <w:sz w:val="28"/>
          <w:szCs w:val="28"/>
        </w:rPr>
      </w:pPr>
      <w:r>
        <w:rPr>
          <w:sz w:val="28"/>
          <w:szCs w:val="28"/>
        </w:rPr>
        <w:t>Северо-Казахстанской области</w:t>
      </w:r>
    </w:p>
    <w:p w14:paraId="39E04A76" w14:textId="6943457F" w:rsidR="00467F46" w:rsidRPr="004B0A96" w:rsidRDefault="004B0A96" w:rsidP="00624C43">
      <w:pPr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«___» ____</w:t>
      </w:r>
      <w:r w:rsidR="00624C43">
        <w:rPr>
          <w:sz w:val="28"/>
          <w:szCs w:val="28"/>
        </w:rPr>
        <w:t>_____</w:t>
      </w:r>
      <w:r>
        <w:rPr>
          <w:sz w:val="28"/>
          <w:szCs w:val="28"/>
        </w:rPr>
        <w:t>202</w:t>
      </w:r>
      <w:r w:rsidR="008211BA">
        <w:rPr>
          <w:sz w:val="28"/>
          <w:szCs w:val="28"/>
        </w:rPr>
        <w:t>__</w:t>
      </w:r>
      <w:r w:rsidR="00624C43">
        <w:rPr>
          <w:sz w:val="28"/>
          <w:szCs w:val="28"/>
        </w:rPr>
        <w:t xml:space="preserve"> </w:t>
      </w:r>
      <w:r w:rsidR="00467F46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___</w:t>
      </w:r>
    </w:p>
    <w:p w14:paraId="6C956768" w14:textId="77777777" w:rsidR="00467F46" w:rsidRDefault="00467F46" w:rsidP="00624C43">
      <w:pPr>
        <w:ind w:left="5387"/>
        <w:rPr>
          <w:sz w:val="28"/>
          <w:szCs w:val="28"/>
        </w:rPr>
      </w:pPr>
    </w:p>
    <w:p w14:paraId="3AACF91E" w14:textId="6C945D66" w:rsidR="00467F46" w:rsidRDefault="00467F46" w:rsidP="00624C43">
      <w:pPr>
        <w:ind w:left="5387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18DDC2F3" w14:textId="77777777" w:rsidR="00467F46" w:rsidRDefault="00467F46" w:rsidP="00624C43">
      <w:pPr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постановлению акимата </w:t>
      </w:r>
    </w:p>
    <w:p w14:paraId="0E8CAFF5" w14:textId="77777777" w:rsidR="00467F46" w:rsidRDefault="00467F46" w:rsidP="00624C43">
      <w:pPr>
        <w:ind w:left="5387"/>
        <w:rPr>
          <w:sz w:val="28"/>
          <w:szCs w:val="28"/>
        </w:rPr>
      </w:pPr>
      <w:r>
        <w:rPr>
          <w:sz w:val="28"/>
          <w:szCs w:val="28"/>
        </w:rPr>
        <w:t>Северо-Казахстанской области</w:t>
      </w:r>
    </w:p>
    <w:p w14:paraId="46470F03" w14:textId="77777777" w:rsidR="00467F46" w:rsidRDefault="00467F46" w:rsidP="00624C43">
      <w:pPr>
        <w:ind w:left="5387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31 декабря 201</w:t>
      </w: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 xml:space="preserve"> года № 514</w:t>
      </w:r>
    </w:p>
    <w:p w14:paraId="6A377F86" w14:textId="77777777" w:rsidR="00467F46" w:rsidRDefault="00467F46" w:rsidP="00467F46">
      <w:pPr>
        <w:rPr>
          <w:sz w:val="28"/>
          <w:szCs w:val="28"/>
        </w:rPr>
      </w:pPr>
    </w:p>
    <w:p w14:paraId="0AA240AB" w14:textId="77777777" w:rsidR="009A09CE" w:rsidRPr="00467F46" w:rsidRDefault="009A09CE" w:rsidP="00467F46">
      <w:pPr>
        <w:rPr>
          <w:sz w:val="28"/>
          <w:szCs w:val="28"/>
        </w:rPr>
      </w:pPr>
    </w:p>
    <w:p w14:paraId="6E243003" w14:textId="77777777" w:rsidR="00467F46" w:rsidRPr="00467F46" w:rsidRDefault="00467F46" w:rsidP="00467F46">
      <w:pPr>
        <w:jc w:val="center"/>
        <w:rPr>
          <w:bCs/>
          <w:sz w:val="28"/>
          <w:szCs w:val="28"/>
        </w:rPr>
      </w:pPr>
      <w:r w:rsidRPr="00467F46">
        <w:rPr>
          <w:bCs/>
          <w:sz w:val="28"/>
          <w:szCs w:val="28"/>
        </w:rPr>
        <w:t>Водоохранные зоны, полосы</w:t>
      </w:r>
    </w:p>
    <w:p w14:paraId="6E42D8DF" w14:textId="670A1ABA" w:rsidR="00467F46" w:rsidRPr="00583629" w:rsidRDefault="00467F46" w:rsidP="00583629">
      <w:pPr>
        <w:jc w:val="center"/>
        <w:rPr>
          <w:bCs/>
          <w:sz w:val="28"/>
          <w:szCs w:val="28"/>
        </w:rPr>
      </w:pPr>
      <w:proofErr w:type="gramStart"/>
      <w:r w:rsidRPr="00467F46">
        <w:rPr>
          <w:bCs/>
          <w:sz w:val="28"/>
          <w:szCs w:val="28"/>
        </w:rPr>
        <w:t>водных</w:t>
      </w:r>
      <w:proofErr w:type="gramEnd"/>
      <w:r w:rsidRPr="00467F46">
        <w:rPr>
          <w:bCs/>
          <w:sz w:val="28"/>
          <w:szCs w:val="28"/>
        </w:rPr>
        <w:t xml:space="preserve"> объектов Северо-Казахста</w:t>
      </w:r>
      <w:r w:rsidR="00583629">
        <w:rPr>
          <w:bCs/>
          <w:sz w:val="28"/>
          <w:szCs w:val="28"/>
        </w:rPr>
        <w:t>нской области</w:t>
      </w:r>
    </w:p>
    <w:p w14:paraId="1586DDAC" w14:textId="77777777" w:rsidR="00467F46" w:rsidRDefault="00467F46" w:rsidP="00467F46">
      <w:pPr>
        <w:rPr>
          <w:sz w:val="24"/>
          <w:szCs w:val="24"/>
        </w:rPr>
      </w:pPr>
    </w:p>
    <w:tbl>
      <w:tblPr>
        <w:tblW w:w="9956" w:type="dxa"/>
        <w:jc w:val="center"/>
        <w:tblLayout w:type="fixed"/>
        <w:tblLook w:val="04A0" w:firstRow="1" w:lastRow="0" w:firstColumn="1" w:lastColumn="0" w:noHBand="0" w:noVBand="1"/>
      </w:tblPr>
      <w:tblGrid>
        <w:gridCol w:w="793"/>
        <w:gridCol w:w="2521"/>
        <w:gridCol w:w="2814"/>
        <w:gridCol w:w="1843"/>
        <w:gridCol w:w="1985"/>
      </w:tblGrid>
      <w:tr w:rsidR="000140FE" w:rsidRPr="00F20427" w14:paraId="6029A831" w14:textId="77777777" w:rsidTr="000140FE">
        <w:trPr>
          <w:trHeight w:val="173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4DBEE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2848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Наименование водоема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1E6F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Месторасположение (район, сельский округ, населённый пункт)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5EB8" w14:textId="77777777" w:rsidR="000140FE" w:rsidRPr="00734256" w:rsidRDefault="000140FE" w:rsidP="000140FE">
            <w:pPr>
              <w:ind w:left="-108"/>
              <w:jc w:val="center"/>
              <w:rPr>
                <w:bCs/>
                <w:sz w:val="28"/>
                <w:szCs w:val="28"/>
              </w:rPr>
            </w:pPr>
            <w:r w:rsidRPr="00734256">
              <w:rPr>
                <w:bCs/>
                <w:sz w:val="28"/>
                <w:szCs w:val="28"/>
              </w:rPr>
              <w:t xml:space="preserve">Ширина водоохранной зоны </w:t>
            </w:r>
          </w:p>
          <w:p w14:paraId="1C6E7CE2" w14:textId="77777777" w:rsidR="000140FE" w:rsidRPr="00734256" w:rsidRDefault="000140FE" w:rsidP="000140FE">
            <w:pPr>
              <w:ind w:left="-108"/>
              <w:jc w:val="center"/>
              <w:rPr>
                <w:bCs/>
                <w:sz w:val="28"/>
                <w:szCs w:val="28"/>
              </w:rPr>
            </w:pPr>
            <w:r w:rsidRPr="00734256">
              <w:rPr>
                <w:bCs/>
                <w:sz w:val="28"/>
                <w:szCs w:val="28"/>
              </w:rPr>
              <w:t>(</w:t>
            </w:r>
            <w:proofErr w:type="gramStart"/>
            <w:r w:rsidRPr="00734256">
              <w:rPr>
                <w:bCs/>
                <w:sz w:val="28"/>
                <w:szCs w:val="28"/>
              </w:rPr>
              <w:t>метр</w:t>
            </w:r>
            <w:proofErr w:type="gramEnd"/>
            <w:r w:rsidRPr="00734256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9AE1" w14:textId="77777777" w:rsidR="000140FE" w:rsidRPr="00734256" w:rsidRDefault="000140FE" w:rsidP="000140FE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734256">
              <w:rPr>
                <w:bCs/>
                <w:sz w:val="28"/>
                <w:szCs w:val="28"/>
              </w:rPr>
              <w:t xml:space="preserve">Ширина </w:t>
            </w:r>
          </w:p>
          <w:p w14:paraId="4C778D18" w14:textId="77777777" w:rsidR="000140FE" w:rsidRPr="00734256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734256">
              <w:rPr>
                <w:bCs/>
                <w:sz w:val="28"/>
                <w:szCs w:val="28"/>
              </w:rPr>
              <w:t>водоохранной</w:t>
            </w:r>
            <w:proofErr w:type="gramEnd"/>
            <w:r w:rsidRPr="00734256">
              <w:rPr>
                <w:bCs/>
                <w:sz w:val="28"/>
                <w:szCs w:val="28"/>
              </w:rPr>
              <w:t xml:space="preserve"> полосы </w:t>
            </w:r>
          </w:p>
          <w:p w14:paraId="216CA604" w14:textId="77777777" w:rsidR="000140FE" w:rsidRPr="00734256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734256">
              <w:rPr>
                <w:bCs/>
                <w:sz w:val="28"/>
                <w:szCs w:val="28"/>
              </w:rPr>
              <w:t>(</w:t>
            </w:r>
            <w:proofErr w:type="gramStart"/>
            <w:r w:rsidRPr="00734256">
              <w:rPr>
                <w:bCs/>
                <w:sz w:val="28"/>
                <w:szCs w:val="28"/>
              </w:rPr>
              <w:t>метр</w:t>
            </w:r>
            <w:proofErr w:type="gramEnd"/>
            <w:r w:rsidRPr="00734256">
              <w:rPr>
                <w:bCs/>
                <w:sz w:val="28"/>
                <w:szCs w:val="28"/>
              </w:rPr>
              <w:t>)</w:t>
            </w:r>
          </w:p>
        </w:tc>
      </w:tr>
      <w:tr w:rsidR="000140FE" w:rsidRPr="00F20427" w14:paraId="1CC364D4" w14:textId="77777777" w:rsidTr="000140FE">
        <w:trPr>
          <w:trHeight w:val="42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26373E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A221E64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F4A623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967551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1F6DC8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0140FE" w:rsidRPr="00F20427" w14:paraId="09E6E653" w14:textId="77777777" w:rsidTr="000140FE">
        <w:trPr>
          <w:trHeight w:val="351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E452" w14:textId="77777777" w:rsidR="000140FE" w:rsidRPr="00624C43" w:rsidRDefault="000140FE" w:rsidP="000140F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Реки</w:t>
            </w:r>
          </w:p>
        </w:tc>
      </w:tr>
      <w:tr w:rsidR="000140FE" w:rsidRPr="00F20427" w14:paraId="361843B2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AB08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4A8B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Река Ишим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7B0F" w14:textId="7E8B3C09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20427">
              <w:rPr>
                <w:bCs/>
                <w:sz w:val="28"/>
                <w:szCs w:val="28"/>
              </w:rPr>
              <w:t>имени</w:t>
            </w:r>
            <w:proofErr w:type="gramEnd"/>
            <w:r w:rsidRPr="00F20427">
              <w:rPr>
                <w:bCs/>
                <w:sz w:val="28"/>
                <w:szCs w:val="28"/>
              </w:rPr>
              <w:t xml:space="preserve"> Габита Мусрепова, Шал акына, Есильский, Кызылжарский</w:t>
            </w:r>
            <w:r>
              <w:rPr>
                <w:bCs/>
                <w:sz w:val="28"/>
                <w:szCs w:val="28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09A9A6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BDE573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100</w:t>
            </w:r>
          </w:p>
        </w:tc>
      </w:tr>
      <w:tr w:rsidR="000140FE" w:rsidRPr="00F20427" w14:paraId="057F07BB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D21D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8332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Река Аканб</w:t>
            </w:r>
            <w:r w:rsidRPr="00F20427">
              <w:rPr>
                <w:bCs/>
                <w:sz w:val="28"/>
                <w:szCs w:val="28"/>
              </w:rPr>
              <w:t>урлук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D4C6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20427">
              <w:rPr>
                <w:bCs/>
                <w:sz w:val="28"/>
                <w:szCs w:val="28"/>
              </w:rPr>
              <w:t>имени</w:t>
            </w:r>
            <w:proofErr w:type="gramEnd"/>
            <w:r w:rsidRPr="00F20427">
              <w:rPr>
                <w:bCs/>
                <w:sz w:val="28"/>
                <w:szCs w:val="28"/>
              </w:rPr>
              <w:t xml:space="preserve"> Габита Мусрепова, Айыртауский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CEB84C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812BED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100</w:t>
            </w:r>
          </w:p>
        </w:tc>
      </w:tr>
      <w:tr w:rsidR="000140FE" w:rsidRPr="00F20427" w14:paraId="4A652221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423C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E591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Река Иманб</w:t>
            </w:r>
            <w:r w:rsidRPr="00F20427">
              <w:rPr>
                <w:bCs/>
                <w:sz w:val="28"/>
                <w:szCs w:val="28"/>
              </w:rPr>
              <w:t>урлук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C990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Шал акына, Айыртауский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4163A5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986B9C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100</w:t>
            </w:r>
          </w:p>
        </w:tc>
      </w:tr>
      <w:tr w:rsidR="000140FE" w:rsidRPr="00F20427" w14:paraId="03D4078C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1964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DD29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Река Жембарак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1A79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20427">
              <w:rPr>
                <w:bCs/>
                <w:sz w:val="28"/>
                <w:szCs w:val="28"/>
              </w:rPr>
              <w:t>имени</w:t>
            </w:r>
            <w:proofErr w:type="gramEnd"/>
            <w:r w:rsidRPr="00F20427">
              <w:rPr>
                <w:bCs/>
                <w:sz w:val="28"/>
                <w:szCs w:val="28"/>
              </w:rPr>
              <w:t xml:space="preserve"> Габита Мусрепова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429715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AAD5AD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35-100</w:t>
            </w:r>
          </w:p>
        </w:tc>
      </w:tr>
      <w:tr w:rsidR="000140FE" w:rsidRPr="00F20427" w14:paraId="0873E62D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3416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32F8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Река Мукыр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1B0E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20427">
              <w:rPr>
                <w:bCs/>
                <w:sz w:val="28"/>
                <w:szCs w:val="28"/>
              </w:rPr>
              <w:t>имени</w:t>
            </w:r>
            <w:proofErr w:type="gramEnd"/>
            <w:r w:rsidRPr="00F20427">
              <w:rPr>
                <w:bCs/>
                <w:sz w:val="28"/>
                <w:szCs w:val="28"/>
              </w:rPr>
              <w:t xml:space="preserve"> Габита Мусрепова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F79C16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C2BD415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35-38</w:t>
            </w:r>
          </w:p>
        </w:tc>
      </w:tr>
      <w:tr w:rsidR="000140FE" w:rsidRPr="00F20427" w14:paraId="329F62A6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F6D5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22D8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 xml:space="preserve">Участок реки Шудасай в створе географических координат от 53°31’46.09” </w:t>
            </w:r>
            <w:r w:rsidRPr="00F20427">
              <w:rPr>
                <w:bCs/>
                <w:sz w:val="28"/>
                <w:szCs w:val="28"/>
              </w:rPr>
              <w:lastRenderedPageBreak/>
              <w:t>северной широты, 67°4’12.03” восточной долготы до 53°31’33.39” северной широты, 67°3’46.77” восточной долготы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8DAA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lastRenderedPageBreak/>
              <w:t>Шал акына, Юбилейный, Узынжар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C77A63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AF1AAF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75</w:t>
            </w:r>
          </w:p>
        </w:tc>
      </w:tr>
      <w:tr w:rsidR="000140FE" w:rsidRPr="00F20427" w14:paraId="6C42E814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4130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A1D6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Река Аралтобе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4896" w14:textId="3E8B2F10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Айыртауский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F78505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B70B8D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35-55</w:t>
            </w:r>
          </w:p>
        </w:tc>
      </w:tr>
      <w:tr w:rsidR="000140FE" w:rsidRPr="00F20427" w14:paraId="7DA7FD79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2885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6DD4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Река Камысакты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2CFE" w14:textId="7C995426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Айыртауский, Есильский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561D0FB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49B1CAD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35-55</w:t>
            </w:r>
          </w:p>
        </w:tc>
      </w:tr>
      <w:tr w:rsidR="000140FE" w:rsidRPr="00F20427" w14:paraId="468BEBF3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0910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7944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Река Куланайгыр (участок капитального ремонта моста на 159 километре автомобильной дороги областного значения КСТ-62 «Еленовка-Арыкбалык-Чистополье-Есиль километры 17-209»)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E000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 w:rsidRPr="00F20427">
              <w:rPr>
                <w:bCs/>
                <w:sz w:val="28"/>
                <w:szCs w:val="28"/>
              </w:rPr>
              <w:t>имени</w:t>
            </w:r>
            <w:proofErr w:type="gramEnd"/>
            <w:r w:rsidRPr="00F20427">
              <w:rPr>
                <w:bCs/>
                <w:sz w:val="28"/>
                <w:szCs w:val="28"/>
              </w:rPr>
              <w:t xml:space="preserve"> Габита Мусрепова, Чистопольский, Ялты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221F9E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23AC0A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35</w:t>
            </w:r>
          </w:p>
        </w:tc>
      </w:tr>
      <w:tr w:rsidR="000140FE" w:rsidRPr="00F20427" w14:paraId="6D96EB93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ADE9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74F2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Участок реки Шат в створе географических координат горного отвода месторождения «Даутское-1»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55AF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Акжарский, Ленинградский, Ленинградское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CA03DA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027D8B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75</w:t>
            </w:r>
          </w:p>
        </w:tc>
      </w:tr>
      <w:tr w:rsidR="000140FE" w:rsidRPr="00F20427" w14:paraId="6CB057F5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B71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D66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Река Шарык (за исключением Шарыкского водохранилища)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A99B" w14:textId="77777777" w:rsidR="000140FE" w:rsidRPr="00F20427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имени</w:t>
            </w:r>
            <w:proofErr w:type="gramEnd"/>
            <w:r>
              <w:rPr>
                <w:bCs/>
                <w:sz w:val="28"/>
                <w:szCs w:val="28"/>
              </w:rPr>
              <w:t xml:space="preserve"> Габита Мусрепова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737A59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297668" w14:textId="77777777" w:rsidR="000140FE" w:rsidRPr="00F20427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35-55</w:t>
            </w:r>
          </w:p>
        </w:tc>
      </w:tr>
      <w:tr w:rsidR="000140FE" w:rsidRPr="00F20427" w14:paraId="68E66216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4C96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F6A0" w14:textId="77777777" w:rsidR="000140FE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Участок реки Шат в </w:t>
            </w:r>
            <w:r w:rsidRPr="0012284E">
              <w:rPr>
                <w:bCs/>
                <w:sz w:val="28"/>
                <w:szCs w:val="28"/>
              </w:rPr>
              <w:t>створ</w:t>
            </w:r>
            <w:r>
              <w:rPr>
                <w:bCs/>
                <w:sz w:val="28"/>
                <w:szCs w:val="28"/>
              </w:rPr>
              <w:t xml:space="preserve">е географических координат от 52°55’27.00” северной широты, </w:t>
            </w:r>
            <w:r>
              <w:rPr>
                <w:bCs/>
                <w:sz w:val="28"/>
                <w:szCs w:val="28"/>
              </w:rPr>
              <w:lastRenderedPageBreak/>
              <w:t>72°51’21.00</w:t>
            </w:r>
            <w:r w:rsidRPr="0012284E">
              <w:rPr>
                <w:bCs/>
                <w:sz w:val="28"/>
                <w:szCs w:val="28"/>
              </w:rPr>
              <w:t xml:space="preserve">” восточной долготы </w:t>
            </w:r>
            <w:r>
              <w:rPr>
                <w:bCs/>
                <w:sz w:val="28"/>
                <w:szCs w:val="28"/>
              </w:rPr>
              <w:t>до 52°58’20.00” северной широты, 72°57’16.00</w:t>
            </w:r>
            <w:r w:rsidRPr="0012284E">
              <w:rPr>
                <w:bCs/>
                <w:sz w:val="28"/>
                <w:szCs w:val="28"/>
              </w:rPr>
              <w:t>” восточной долготы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33AF" w14:textId="77777777" w:rsidR="000140FE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Уалихановский, Кайратский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92BF6D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DC6A64C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</w:tr>
      <w:tr w:rsidR="000140FE" w:rsidRPr="00F20427" w14:paraId="6DA4C137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D3D6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9D85" w14:textId="77777777" w:rsidR="000140FE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Участок реки Семизбай в </w:t>
            </w:r>
            <w:r w:rsidRPr="0012284E">
              <w:rPr>
                <w:bCs/>
                <w:sz w:val="28"/>
                <w:szCs w:val="28"/>
              </w:rPr>
              <w:t>створ</w:t>
            </w:r>
            <w:r>
              <w:rPr>
                <w:bCs/>
                <w:sz w:val="28"/>
                <w:szCs w:val="28"/>
              </w:rPr>
              <w:t>е географических координат от 52°56’54.00” северной широты, 72°45’47.00</w:t>
            </w:r>
            <w:r w:rsidRPr="0012284E">
              <w:rPr>
                <w:bCs/>
                <w:sz w:val="28"/>
                <w:szCs w:val="28"/>
              </w:rPr>
              <w:t xml:space="preserve">” восточной долготы </w:t>
            </w:r>
            <w:r>
              <w:rPr>
                <w:bCs/>
                <w:sz w:val="28"/>
                <w:szCs w:val="28"/>
              </w:rPr>
              <w:t>до 52°58’22.00” северной широты, 72°57’15.00</w:t>
            </w:r>
            <w:r w:rsidRPr="0012284E">
              <w:rPr>
                <w:bCs/>
                <w:sz w:val="28"/>
                <w:szCs w:val="28"/>
              </w:rPr>
              <w:t>” восточной долготы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DCEC" w14:textId="77777777" w:rsidR="000140FE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Уалихановский, Кайратский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B708E7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DD3E1E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</w:tr>
      <w:tr w:rsidR="000140FE" w:rsidRPr="00F20427" w14:paraId="3C279BD9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3D49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FF59" w14:textId="77777777" w:rsidR="000140FE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Бабыкбурлык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CD67" w14:textId="77777777" w:rsidR="000140FE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Айыртауский, имени Габита Мусрепова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20BA9E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A3FCD6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</w:tr>
      <w:tr w:rsidR="000140FE" w:rsidRPr="00F20427" w14:paraId="2C7B108E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A235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A4F1" w14:textId="77777777" w:rsidR="000140FE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Битеке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9BA7" w14:textId="77777777" w:rsidR="000140FE" w:rsidRDefault="000140FE" w:rsidP="004736D6">
            <w:pPr>
              <w:jc w:val="center"/>
              <w:rPr>
                <w:bCs/>
                <w:sz w:val="28"/>
                <w:szCs w:val="28"/>
              </w:rPr>
            </w:pPr>
            <w:proofErr w:type="gramStart"/>
            <w:r>
              <w:rPr>
                <w:bCs/>
                <w:sz w:val="28"/>
                <w:szCs w:val="28"/>
              </w:rPr>
              <w:t>имени</w:t>
            </w:r>
            <w:proofErr w:type="gramEnd"/>
            <w:r>
              <w:rPr>
                <w:bCs/>
                <w:sz w:val="28"/>
                <w:szCs w:val="28"/>
              </w:rPr>
              <w:t xml:space="preserve"> Габита Мусрепова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E110EF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75394AB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35-100</w:t>
            </w:r>
          </w:p>
        </w:tc>
      </w:tr>
      <w:tr w:rsidR="00CC77F7" w:rsidRPr="00F20427" w14:paraId="7A78A188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B8F2" w14:textId="00D9DCE4" w:rsidR="00CC77F7" w:rsidRDefault="00CC77F7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FE5E" w14:textId="329C2B9E" w:rsidR="00CC77F7" w:rsidRDefault="00CC77F7" w:rsidP="004736D6">
            <w:pPr>
              <w:jc w:val="center"/>
              <w:rPr>
                <w:bCs/>
                <w:sz w:val="28"/>
                <w:szCs w:val="28"/>
              </w:rPr>
            </w:pPr>
            <w:r w:rsidRPr="00F20427">
              <w:rPr>
                <w:bCs/>
                <w:sz w:val="28"/>
                <w:szCs w:val="28"/>
              </w:rPr>
              <w:t>Участок</w:t>
            </w:r>
            <w:r w:rsidR="00BB1329">
              <w:rPr>
                <w:bCs/>
                <w:sz w:val="28"/>
                <w:szCs w:val="28"/>
              </w:rPr>
              <w:t xml:space="preserve"> притока реки </w:t>
            </w:r>
            <w:proofErr w:type="gramStart"/>
            <w:r w:rsidR="00BB1329">
              <w:rPr>
                <w:bCs/>
                <w:sz w:val="28"/>
                <w:szCs w:val="28"/>
              </w:rPr>
              <w:t xml:space="preserve">Ишим </w:t>
            </w:r>
            <w:r w:rsidRPr="00F20427">
              <w:rPr>
                <w:bCs/>
                <w:sz w:val="28"/>
                <w:szCs w:val="28"/>
              </w:rPr>
              <w:t xml:space="preserve"> в</w:t>
            </w:r>
            <w:proofErr w:type="gramEnd"/>
            <w:r w:rsidRPr="00F20427">
              <w:rPr>
                <w:bCs/>
                <w:sz w:val="28"/>
                <w:szCs w:val="28"/>
              </w:rPr>
              <w:t xml:space="preserve"> створе г</w:t>
            </w:r>
            <w:r w:rsidR="00BB1329">
              <w:rPr>
                <w:bCs/>
                <w:sz w:val="28"/>
                <w:szCs w:val="28"/>
              </w:rPr>
              <w:t>еографических координат от 53°21’4.57” северной широты, 66°55’24.66” восточной долготы до 53°21’2.55” северной широты, 66°57’27.88</w:t>
            </w:r>
            <w:r w:rsidRPr="00F20427">
              <w:rPr>
                <w:bCs/>
                <w:sz w:val="28"/>
                <w:szCs w:val="28"/>
              </w:rPr>
              <w:t>” восточной долготы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4FE9" w14:textId="40FBBB52" w:rsidR="00CC77F7" w:rsidRDefault="00CC77F7" w:rsidP="004736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Шал акына, Юбилейный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EE8FE8" w14:textId="3E5FFD5A" w:rsidR="00CC77F7" w:rsidRDefault="009878F6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13B7A2" w14:textId="03872BC2" w:rsidR="00CC77F7" w:rsidRDefault="009878F6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</w:t>
            </w:r>
          </w:p>
        </w:tc>
      </w:tr>
      <w:tr w:rsidR="000140FE" w:rsidRPr="00F20427" w14:paraId="3D322748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36E66A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Озера</w:t>
            </w:r>
          </w:p>
        </w:tc>
      </w:tr>
      <w:tr w:rsidR="000140FE" w:rsidRPr="00F20427" w14:paraId="1FE20CED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19C687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Айыртауский район</w:t>
            </w:r>
          </w:p>
        </w:tc>
      </w:tr>
      <w:tr w:rsidR="000140FE" w:rsidRPr="00F20427" w14:paraId="6F838503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9872" w14:textId="26C6BFFF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17AC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 xml:space="preserve">Участок озера Жетыколь (в пределах </w:t>
            </w:r>
            <w:r w:rsidRPr="00F20427">
              <w:rPr>
                <w:sz w:val="28"/>
                <w:szCs w:val="28"/>
              </w:rPr>
              <w:lastRenderedPageBreak/>
              <w:t>оросительной системы ТОО «Агро-Елецкое»)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530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lastRenderedPageBreak/>
              <w:t>Елецкий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52A8" w14:textId="77777777" w:rsidR="000140FE" w:rsidRPr="00F20427" w:rsidRDefault="000140FE" w:rsidP="000140FE">
            <w:pPr>
              <w:jc w:val="center"/>
              <w:rPr>
                <w:sz w:val="28"/>
                <w:szCs w:val="28"/>
                <w:lang w:val="kk-KZ"/>
              </w:rPr>
            </w:pPr>
            <w:r w:rsidRPr="00F20427">
              <w:rPr>
                <w:sz w:val="28"/>
                <w:szCs w:val="28"/>
                <w:lang w:val="kk-KZ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9DB2" w14:textId="77777777" w:rsidR="000140FE" w:rsidRPr="00F20427" w:rsidRDefault="000140FE" w:rsidP="000140FE">
            <w:pPr>
              <w:jc w:val="center"/>
              <w:rPr>
                <w:sz w:val="28"/>
                <w:szCs w:val="28"/>
                <w:lang w:val="kk-KZ"/>
              </w:rPr>
            </w:pPr>
            <w:r w:rsidRPr="00F20427">
              <w:rPr>
                <w:sz w:val="28"/>
                <w:szCs w:val="28"/>
                <w:lang w:val="kk-KZ"/>
              </w:rPr>
              <w:t>35</w:t>
            </w:r>
          </w:p>
        </w:tc>
      </w:tr>
      <w:tr w:rsidR="000140FE" w:rsidRPr="00F20427" w14:paraId="06BDB6A5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ABA5" w14:textId="3ABF932C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8D9E" w14:textId="5D5DC9A2" w:rsidR="000140FE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Участок озера Жаксы-Жалгызтау (в пределах границ земельных участков № </w:t>
            </w:r>
            <w:r w:rsidRPr="00FA7D44">
              <w:rPr>
                <w:sz w:val="28"/>
                <w:szCs w:val="28"/>
              </w:rPr>
              <w:t xml:space="preserve">15-157-062-148, </w:t>
            </w:r>
            <w:r>
              <w:rPr>
                <w:sz w:val="28"/>
                <w:szCs w:val="28"/>
              </w:rPr>
              <w:t>№ 15-157-062-</w:t>
            </w:r>
            <w:r w:rsidRPr="00FA7D44">
              <w:rPr>
                <w:sz w:val="28"/>
                <w:szCs w:val="28"/>
              </w:rPr>
              <w:t xml:space="preserve">145, </w:t>
            </w:r>
            <w:r>
              <w:rPr>
                <w:sz w:val="28"/>
                <w:szCs w:val="28"/>
              </w:rPr>
              <w:t xml:space="preserve">№ </w:t>
            </w:r>
            <w:r w:rsidRPr="00FA7D44">
              <w:rPr>
                <w:sz w:val="28"/>
                <w:szCs w:val="28"/>
              </w:rPr>
              <w:t>15-157-062-042 и</w:t>
            </w:r>
          </w:p>
          <w:p w14:paraId="5178B479" w14:textId="720D2D2E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Pr="00FA7D44">
              <w:rPr>
                <w:sz w:val="28"/>
                <w:szCs w:val="28"/>
              </w:rPr>
              <w:t>15-157-062-164</w:t>
            </w:r>
            <w:r>
              <w:rPr>
                <w:sz w:val="28"/>
                <w:szCs w:val="28"/>
              </w:rPr>
              <w:t xml:space="preserve"> ТОО «Исагали»)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6A23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Нижнебурлукский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94EE" w14:textId="77777777" w:rsidR="000140FE" w:rsidRPr="00F20427" w:rsidRDefault="000140FE" w:rsidP="000140F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4F6" w14:textId="77777777" w:rsidR="000140FE" w:rsidRPr="00F20427" w:rsidRDefault="000140FE" w:rsidP="000140F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35</w:t>
            </w:r>
          </w:p>
        </w:tc>
      </w:tr>
      <w:tr w:rsidR="000140FE" w:rsidRPr="00F20427" w14:paraId="2B0CEFD8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14910A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Акжарский район</w:t>
            </w:r>
          </w:p>
        </w:tc>
      </w:tr>
      <w:tr w:rsidR="000140FE" w:rsidRPr="00F20427" w14:paraId="0BC02B4A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08B0" w14:textId="0F0B3E50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0BE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Комбайсор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46BA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Ленинградский, Даут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350D" w14:textId="77777777" w:rsidR="000140FE" w:rsidRPr="00F20427" w:rsidRDefault="000140FE" w:rsidP="000140FE">
            <w:pPr>
              <w:jc w:val="center"/>
              <w:rPr>
                <w:sz w:val="28"/>
                <w:szCs w:val="28"/>
                <w:lang w:val="kk-KZ"/>
              </w:rPr>
            </w:pPr>
            <w:r w:rsidRPr="00F20427">
              <w:rPr>
                <w:sz w:val="28"/>
                <w:szCs w:val="28"/>
                <w:lang w:val="kk-KZ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E15A" w14:textId="77777777" w:rsidR="000140FE" w:rsidRPr="00F20427" w:rsidRDefault="000140FE" w:rsidP="000140FE">
            <w:pPr>
              <w:jc w:val="center"/>
              <w:rPr>
                <w:sz w:val="28"/>
                <w:szCs w:val="28"/>
                <w:lang w:val="kk-KZ"/>
              </w:rPr>
            </w:pPr>
            <w:r w:rsidRPr="00F20427">
              <w:rPr>
                <w:sz w:val="28"/>
                <w:szCs w:val="28"/>
                <w:lang w:val="kk-KZ"/>
              </w:rPr>
              <w:t>50</w:t>
            </w:r>
          </w:p>
        </w:tc>
      </w:tr>
      <w:tr w:rsidR="000140FE" w:rsidRPr="00F20427" w14:paraId="2B7827C8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497771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Аккайынский район</w:t>
            </w:r>
          </w:p>
        </w:tc>
      </w:tr>
      <w:tr w:rsidR="000140FE" w:rsidRPr="00F20427" w14:paraId="6EFC4A7F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F58E" w14:textId="7D430D3F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108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Малые Токуши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802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Токушинский, Токуши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319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2F4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D8DE63B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E192" w14:textId="559A3653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8C8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Шаглыт</w:t>
            </w:r>
            <w:r w:rsidRPr="00F20427">
              <w:rPr>
                <w:sz w:val="28"/>
                <w:szCs w:val="28"/>
              </w:rPr>
              <w:t>ениз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20B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Киялинский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F35C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D2F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2448AD8F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4E7C" w14:textId="0E89A8AE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B800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Базарал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A062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Аралагашский, Аралагаш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94EA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8928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6A4B7E4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FB41" w14:textId="1F4A8A41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97D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Байсал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324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Аралагашский, Амангельды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B9F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DDBE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3F11CD80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4EA9" w14:textId="59DDE310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A95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Аксуат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84A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Аралагашский, Рублевка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6D5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22F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15B40A93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8AEE" w14:textId="7469E1B4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A7B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Круглое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472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Аралагашский, Рублевка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D441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96F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511328A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6D83" w14:textId="54A7C763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18B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Балыкты Малые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6A4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Смирновский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6102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6D4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4FAB87B5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8C81" w14:textId="606A1088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2FCA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Жалтыр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4D33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Григорьевский, Григорьевка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57D3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F94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8B419F5" w14:textId="77777777" w:rsidTr="000140FE">
        <w:trPr>
          <w:trHeight w:val="421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1B13" w14:textId="56549DCF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661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Кундуколь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776B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Полтавский, Полтавка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266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11DC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3E92B15E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54C191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Есильский район</w:t>
            </w:r>
          </w:p>
        </w:tc>
      </w:tr>
      <w:tr w:rsidR="000140FE" w:rsidRPr="00F20427" w14:paraId="4858F19C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26E3" w14:textId="5FB5C1B6" w:rsidR="000140FE" w:rsidRPr="00F20427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DBB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Полоустное (Полонское)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32C6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Петровский, Покровский, Петровка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A8E1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7623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6F43A45F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CB4C" w14:textId="4165369E" w:rsidR="000140FE" w:rsidRDefault="00F908C1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E7B2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Участок озера Моховое</w:t>
            </w:r>
            <w:r w:rsidRPr="00F20427">
              <w:rPr>
                <w:sz w:val="28"/>
                <w:szCs w:val="28"/>
              </w:rPr>
              <w:t xml:space="preserve"> (в пределах </w:t>
            </w:r>
            <w:r w:rsidRPr="00F20427">
              <w:rPr>
                <w:sz w:val="28"/>
                <w:szCs w:val="28"/>
              </w:rPr>
              <w:lastRenderedPageBreak/>
              <w:t>оросит</w:t>
            </w:r>
            <w:r>
              <w:rPr>
                <w:sz w:val="28"/>
                <w:szCs w:val="28"/>
              </w:rPr>
              <w:t>ельной системы ТОО «Явленское-МТС</w:t>
            </w:r>
            <w:r w:rsidRPr="00F20427">
              <w:rPr>
                <w:sz w:val="28"/>
                <w:szCs w:val="28"/>
              </w:rPr>
              <w:t>»)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5D4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Спасовский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167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39AE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B839F9" w:rsidRPr="00F20427" w14:paraId="52986A19" w14:textId="77777777" w:rsidTr="00C03494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117D" w14:textId="346C42AF" w:rsidR="00B839F9" w:rsidRPr="00F20427" w:rsidRDefault="003037E7" w:rsidP="00C034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C9E4" w14:textId="5BF6E9F1" w:rsidR="00B839F9" w:rsidRPr="00F20427" w:rsidRDefault="00B839F9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Жарколь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2398" w14:textId="471CB4B4" w:rsidR="00B839F9" w:rsidRPr="00F20427" w:rsidRDefault="003037E7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Спасовский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4A0C" w14:textId="77777777" w:rsidR="00B839F9" w:rsidRPr="00F20427" w:rsidRDefault="00B839F9" w:rsidP="00C03494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814E" w14:textId="77777777" w:rsidR="00B839F9" w:rsidRPr="00F20427" w:rsidRDefault="00B839F9" w:rsidP="00C03494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23CC34C5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05BA63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Жамбылский район</w:t>
            </w:r>
          </w:p>
        </w:tc>
      </w:tr>
      <w:tr w:rsidR="000140FE" w:rsidRPr="00F20427" w14:paraId="53748AC4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2402" w14:textId="17BDD9FC" w:rsidR="000140FE" w:rsidRPr="00F20427" w:rsidRDefault="003037E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54A3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Екатериновское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F16B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Казанский, Екатериновка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678A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118E3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405F7E14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53ED" w14:textId="67B8BF10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72F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Питное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DBE6" w14:textId="58BE7878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Пресновский (Железнинский)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D78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23A0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6A722FCC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8DA6" w14:textId="0D50A1D9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DE9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Курганское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078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Казанский, Усердное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6FE2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0BC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5D52C033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9DE5" w14:textId="494F5CE6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2C8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Кабань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7582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Первомайский, Кабань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F21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2B8F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68A3226D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47A8" w14:textId="4CC12F86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DDC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Суатколь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351E" w14:textId="0243F0AC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Жамбылский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BC9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5D33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2A15448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9294" w14:textId="50A35C45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0F9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Мужук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29C7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Озерный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A38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3628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6E076A2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0708" w14:textId="71D46E7F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6C37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Жалтырша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4E32" w14:textId="1E206F62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Майбалыкский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ACA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705C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E71D181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C60B" w14:textId="7A862876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7FB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Далагуль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7DA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Благовещенский, Майбалык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6383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450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4ECB15A7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2DAF" w14:textId="17661DCF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7B1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Питное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56E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Пресновский, Островка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E09E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DB2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87937CB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8C5F" w14:textId="5FEDD8FD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F726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Жекеколь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301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Благовещенский, Благовещенка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C08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545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2676024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2457" w14:textId="1986521F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DCEC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Жарагаш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0FDE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Благовещенский, Благовещенка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921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390C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3F9450BF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3CAB" w14:textId="673B962F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1BB3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Лапушки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88FB" w14:textId="02F28E3E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Пресновский (Железнинский)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E5C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6F3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F03C0DF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78F8" w14:textId="5C0D4E10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83CE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Купальное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5B23" w14:textId="2E4790DB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Пресновский (Железнинский)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3DBC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1E0E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430AD2D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748" w14:textId="02F740F5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112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Лагерное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EF0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Пресновский, Пресновка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1FA1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3FA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7D211EB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8A71" w14:textId="71103845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C487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Шырыкмай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40B8" w14:textId="0A8CDB1C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Майбалыкский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85DF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8A3C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661B0B35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09FD" w14:textId="6C039043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E96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Акбалык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F57C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Озёрный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455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729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ECE0FEE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FF0" w14:textId="3D4681C2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B024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Горькое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4353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Казанский</w:t>
            </w:r>
            <w:r>
              <w:rPr>
                <w:sz w:val="28"/>
                <w:szCs w:val="28"/>
                <w:lang w:val="kk-KZ"/>
              </w:rPr>
              <w:t xml:space="preserve">, </w:t>
            </w:r>
            <w:r w:rsidRPr="00F20427">
              <w:rPr>
                <w:sz w:val="28"/>
                <w:szCs w:val="28"/>
                <w:lang w:val="kk-KZ"/>
              </w:rPr>
              <w:t>Мирный, Екатериновка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95DE3" w14:textId="77777777" w:rsidR="000140FE" w:rsidRPr="00F20427" w:rsidRDefault="000140FE" w:rsidP="000140FE">
            <w:pPr>
              <w:jc w:val="center"/>
              <w:rPr>
                <w:sz w:val="28"/>
                <w:szCs w:val="28"/>
                <w:lang w:val="kk-KZ"/>
              </w:rPr>
            </w:pPr>
            <w:r w:rsidRPr="00F20427">
              <w:rPr>
                <w:sz w:val="28"/>
                <w:szCs w:val="28"/>
                <w:lang w:val="kk-KZ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9313" w14:textId="77777777" w:rsidR="000140FE" w:rsidRPr="00F20427" w:rsidRDefault="000140FE" w:rsidP="000140FE">
            <w:pPr>
              <w:jc w:val="center"/>
              <w:rPr>
                <w:sz w:val="28"/>
                <w:szCs w:val="28"/>
                <w:lang w:val="kk-KZ"/>
              </w:rPr>
            </w:pPr>
            <w:r w:rsidRPr="00F20427">
              <w:rPr>
                <w:sz w:val="28"/>
                <w:szCs w:val="28"/>
                <w:lang w:val="kk-KZ"/>
              </w:rPr>
              <w:t>50</w:t>
            </w:r>
            <w:r>
              <w:rPr>
                <w:sz w:val="28"/>
                <w:szCs w:val="28"/>
                <w:lang w:val="kk-KZ"/>
              </w:rPr>
              <w:t>-55</w:t>
            </w:r>
          </w:p>
        </w:tc>
      </w:tr>
      <w:tr w:rsidR="000140FE" w:rsidRPr="00F20427" w14:paraId="5EF59791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D0A4" w14:textId="1C108D4C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1D96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Участок озера Плеханово в </w:t>
            </w:r>
            <w:r w:rsidRPr="0012284E">
              <w:rPr>
                <w:bCs/>
                <w:sz w:val="28"/>
                <w:szCs w:val="28"/>
              </w:rPr>
              <w:t>створ</w:t>
            </w:r>
            <w:r>
              <w:rPr>
                <w:bCs/>
                <w:sz w:val="28"/>
                <w:szCs w:val="28"/>
              </w:rPr>
              <w:t xml:space="preserve">е географических координат от </w:t>
            </w:r>
            <w:r>
              <w:rPr>
                <w:bCs/>
                <w:sz w:val="28"/>
                <w:szCs w:val="28"/>
              </w:rPr>
              <w:lastRenderedPageBreak/>
              <w:t>54°38’43.38” северной широты, 67°7’7.87</w:t>
            </w:r>
            <w:r w:rsidRPr="0012284E">
              <w:rPr>
                <w:bCs/>
                <w:sz w:val="28"/>
                <w:szCs w:val="28"/>
              </w:rPr>
              <w:t xml:space="preserve">” восточной долготы </w:t>
            </w:r>
            <w:r>
              <w:rPr>
                <w:bCs/>
                <w:sz w:val="28"/>
                <w:szCs w:val="28"/>
              </w:rPr>
              <w:t>до 54°38’43.03” северной широты, 67°7’31.54</w:t>
            </w:r>
            <w:r w:rsidRPr="0012284E">
              <w:rPr>
                <w:bCs/>
                <w:sz w:val="28"/>
                <w:szCs w:val="28"/>
              </w:rPr>
              <w:t>” восточной долготы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D21C0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Пресновский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8F7B" w14:textId="77777777" w:rsidR="000140FE" w:rsidRPr="00F20427" w:rsidRDefault="000140FE" w:rsidP="000140F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11529" w14:textId="77777777" w:rsidR="000140FE" w:rsidRPr="00F20427" w:rsidRDefault="000140FE" w:rsidP="000140F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35</w:t>
            </w:r>
          </w:p>
        </w:tc>
      </w:tr>
      <w:tr w:rsidR="000140FE" w:rsidRPr="00F20427" w14:paraId="20E5AD67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C46F12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Кызылжарский район</w:t>
            </w:r>
          </w:p>
        </w:tc>
      </w:tr>
      <w:tr w:rsidR="000140FE" w:rsidRPr="00F20427" w14:paraId="521901B2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142C" w14:textId="7C5A7641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A7F7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Логуново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6940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Соколовский, Соколовка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90C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AB3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31FA2745" w14:textId="77777777" w:rsidTr="000140FE">
        <w:trPr>
          <w:trHeight w:val="654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E3CE" w14:textId="4603B0E1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D06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Сергино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11B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Налобинский, Виноградовский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B5EE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5AF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42D91CC8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59BC" w14:textId="68996337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5FB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Дубровное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777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Налобинский, Дубровное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2DAF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677A8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16918476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F9B4" w14:textId="54C17B07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281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Гайдуково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A896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Налобинский, Гайдуково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5F2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35A3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61F6AA32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58F7" w14:textId="2C3A91C7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DB1E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Жалтыр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CA2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Рассветский, Рассвет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A26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A67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D44342C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3C3F" w14:textId="7371328C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0EE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Лебеденок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BCB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Налобинский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B249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682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B679118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68EE" w14:textId="06A73ACD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507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Сиверга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F066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Налобинский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783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6C8A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53E538E1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30F1" w14:textId="6025CE63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703B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Солёное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69B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Лесной, Якорьский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5D7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587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50-75</w:t>
            </w:r>
          </w:p>
        </w:tc>
      </w:tr>
      <w:tr w:rsidR="000140FE" w:rsidRPr="00F20427" w14:paraId="64FCA593" w14:textId="77777777" w:rsidTr="000140FE">
        <w:trPr>
          <w:trHeight w:val="63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F38C" w14:textId="2DBEAA8C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F33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Пёстрое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398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Петропавловск, Прибрежный, Тепличное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167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709A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35-50</w:t>
            </w:r>
          </w:p>
        </w:tc>
      </w:tr>
      <w:tr w:rsidR="000140FE" w:rsidRPr="00F20427" w14:paraId="36F313D8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EC51" w14:textId="7C4AEECC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B93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Лебяжье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3578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Вагулинский, Вагулино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CD5F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A9BA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2EABE49D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260E" w14:textId="69F32FF3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9FBB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Бугровое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AF1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Бугровской, Бугровое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C279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3E4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324C3FCF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3088" w14:textId="1C12CDA0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8E8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Земляное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7317" w14:textId="77777777" w:rsidR="000140FE" w:rsidRPr="00F20427" w:rsidRDefault="000140FE" w:rsidP="004736D6">
            <w:pPr>
              <w:jc w:val="center"/>
              <w:rPr>
                <w:sz w:val="28"/>
                <w:szCs w:val="28"/>
                <w:lang w:val="kk-KZ"/>
              </w:rPr>
            </w:pPr>
            <w:r w:rsidRPr="00F20427">
              <w:rPr>
                <w:sz w:val="28"/>
                <w:szCs w:val="28"/>
              </w:rPr>
              <w:t>Бугровской, Бугровое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183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CE2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50-55</w:t>
            </w:r>
          </w:p>
        </w:tc>
      </w:tr>
      <w:tr w:rsidR="000140FE" w:rsidRPr="00F20427" w14:paraId="12942B54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A92A" w14:textId="4B517050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763E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Курейное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F507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Налобинский, Гайдуково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D27A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705C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4324EBC2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4EE7F1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Мамлютский район</w:t>
            </w:r>
          </w:p>
        </w:tc>
      </w:tr>
      <w:tr w:rsidR="000140FE" w:rsidRPr="00F20427" w14:paraId="0E53419E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37D5" w14:textId="73A8D3F6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D5B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F10C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Беловский, Белое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474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5A8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100</w:t>
            </w:r>
          </w:p>
        </w:tc>
      </w:tr>
      <w:tr w:rsidR="000140FE" w:rsidRPr="00F20427" w14:paraId="45AF9151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9F0" w14:textId="40ED2309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173A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Щучье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DA2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Беловский, Щучье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A1A0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24F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325D903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ABFC" w14:textId="3207460C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E167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Студёное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F3D3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C37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6F9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5ACCA04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03F5" w14:textId="7AEAABA8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ACDE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Степное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897B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FC71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3CD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133ABCA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C0FC" w14:textId="77332D5F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72F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Казачье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4B6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Дубровинский, Михайловка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171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DA0EF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A722E2A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62B6" w14:textId="6DD8A7C7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68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C38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Пруд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AD1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Краснознаменский, Беловка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613F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6ACE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DFEF959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C61E" w14:textId="201AF008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43F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Кривые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371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Дубровинский, Дубровное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5251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ADC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27AB90A8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9272" w14:textId="29B0879C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C8A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Каменное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302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Беловский, Белое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655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EA5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100</w:t>
            </w:r>
          </w:p>
        </w:tc>
      </w:tr>
      <w:tr w:rsidR="000140FE" w:rsidRPr="00F20427" w14:paraId="10F9D1B9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5093" w14:textId="1C50909F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058C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Чистое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A64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Беловский, Чистое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94A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1C8C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1FAE8E3" w14:textId="77777777" w:rsidTr="000140FE">
        <w:trPr>
          <w:trHeight w:val="76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55C9" w14:textId="0DC4597C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E6F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Минкесер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A7F6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Кызыласкерский, Новомихайловский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697A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3062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100</w:t>
            </w:r>
          </w:p>
        </w:tc>
      </w:tr>
      <w:tr w:rsidR="000140FE" w:rsidRPr="00F20427" w14:paraId="1F536045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F24F" w14:textId="461E2E93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69C3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Бескамышное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3CF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Краснознаменский, Калугино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F6B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B18C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3CAEB680" w14:textId="77777777" w:rsidTr="000140FE">
        <w:trPr>
          <w:trHeight w:val="63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01EB" w14:textId="4DC9E06F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7FD2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Федосейкино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60E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Воскресеновский, Воскресеновка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279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324E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50-55</w:t>
            </w:r>
          </w:p>
        </w:tc>
      </w:tr>
      <w:tr w:rsidR="000140FE" w:rsidRPr="00F20427" w14:paraId="6A2B756D" w14:textId="77777777" w:rsidTr="000140FE">
        <w:trPr>
          <w:trHeight w:val="33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1003" w14:textId="138AC380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0FD2" w14:textId="0F31C22A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Жаргино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9EC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Беловский, Белое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96E1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E8C3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2C123A75" w14:textId="77777777" w:rsidTr="000140FE">
        <w:trPr>
          <w:trHeight w:val="32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C8B7" w14:textId="7AD480EF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E076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Каменное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C963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Беловский, Мамлютка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AF7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FDB1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48DD2E6F" w14:textId="77777777" w:rsidTr="000140FE">
        <w:trPr>
          <w:trHeight w:val="32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5519" w14:textId="0CE09A09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7B92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Таловое (Талое)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618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Пригородный, Покровка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9CC3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E1C0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693063D8" w14:textId="77777777" w:rsidTr="000140FE">
        <w:trPr>
          <w:trHeight w:val="32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2E31" w14:textId="5B7AFB83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7EDC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Белёнок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05A6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Беловский, Белое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6BA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926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7C007F0" w14:textId="77777777" w:rsidTr="000140FE">
        <w:trPr>
          <w:trHeight w:val="32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463D" w14:textId="2CA82885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A53CC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Уделово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9772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C9A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F252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526F716E" w14:textId="77777777" w:rsidTr="000140FE">
        <w:trPr>
          <w:trHeight w:val="32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34FD" w14:textId="61B0BAE6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AD9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Уделёнок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786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25F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5C0F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24000349" w14:textId="77777777" w:rsidTr="000140FE">
        <w:trPr>
          <w:trHeight w:val="32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7BD4" w14:textId="77C1E4B1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E38F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Краснознаменское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A04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Краснознаменский, Кранознаменское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F55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707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316FDDAF" w14:textId="77777777" w:rsidTr="000140FE">
        <w:trPr>
          <w:trHeight w:val="676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C5A3" w14:textId="1E2F4134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C7F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Прудок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5E90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Краснознаменский, Калугино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977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E826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394A580F" w14:textId="77777777" w:rsidTr="000140FE">
        <w:trPr>
          <w:trHeight w:val="32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6149" w14:textId="1268CA8A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F7C7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Тетеркино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40FF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36DA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1638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2AD7A293" w14:textId="77777777" w:rsidTr="000140FE">
        <w:trPr>
          <w:trHeight w:val="746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F8A2" w14:textId="70D3F7B2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601B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Куропаткино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AC07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Беловский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2F3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D39A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31AFC71" w14:textId="77777777" w:rsidTr="000140FE">
        <w:trPr>
          <w:trHeight w:val="32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9CE6" w14:textId="3866274A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DF92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Большой Черок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D0D7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Дубровинский, Михайловка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71B0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65E0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23283712" w14:textId="77777777" w:rsidTr="000140FE">
        <w:trPr>
          <w:trHeight w:val="32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727C" w14:textId="4D8B6D98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ED9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Желтое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AA8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Воскресеновски</w:t>
            </w:r>
            <w:r>
              <w:rPr>
                <w:sz w:val="28"/>
                <w:szCs w:val="28"/>
                <w:lang w:val="kk-KZ"/>
              </w:rPr>
              <w:t>й</w:t>
            </w:r>
            <w:r w:rsidRPr="00F20427">
              <w:rPr>
                <w:sz w:val="28"/>
                <w:szCs w:val="28"/>
              </w:rPr>
              <w:t>, Становое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77C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B1E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50-75</w:t>
            </w:r>
          </w:p>
        </w:tc>
      </w:tr>
      <w:tr w:rsidR="000140FE" w:rsidRPr="00F20427" w14:paraId="4E3528A1" w14:textId="77777777" w:rsidTr="000140FE">
        <w:trPr>
          <w:trHeight w:val="32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6CB4" w14:textId="64991179" w:rsidR="000140FE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813F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Становое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233F5" w14:textId="77777777" w:rsidR="000140FE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Воскресеновский,</w:t>
            </w:r>
          </w:p>
          <w:p w14:paraId="6EF0204F" w14:textId="77777777" w:rsidR="000140FE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Новомихайловский,</w:t>
            </w:r>
          </w:p>
          <w:p w14:paraId="0D145C8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Леденевский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7B30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8B99A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0140FE" w:rsidRPr="00F20427" w14:paraId="72A68529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64809A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Район имени Габита Мусрепова</w:t>
            </w:r>
          </w:p>
        </w:tc>
      </w:tr>
      <w:tr w:rsidR="000140FE" w:rsidRPr="00F20427" w14:paraId="4CD2A9E5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6157" w14:textId="40AB2F42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32B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Улуколь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E79C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Бирликский, Рузаевский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FDA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A911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75292B4B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A349" w14:textId="09F4067C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1357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 xml:space="preserve">Шарыкское </w:t>
            </w:r>
            <w:r w:rsidRPr="00F20427">
              <w:rPr>
                <w:sz w:val="28"/>
                <w:szCs w:val="28"/>
              </w:rPr>
              <w:lastRenderedPageBreak/>
              <w:t>водохранилище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D90E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lastRenderedPageBreak/>
              <w:t xml:space="preserve">Андреевский, </w:t>
            </w:r>
            <w:r w:rsidRPr="00F20427">
              <w:rPr>
                <w:sz w:val="28"/>
                <w:szCs w:val="28"/>
              </w:rPr>
              <w:lastRenderedPageBreak/>
              <w:t>Кокалажарский, Андреевка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6D00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lastRenderedPageBreak/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12C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100</w:t>
            </w:r>
          </w:p>
        </w:tc>
      </w:tr>
      <w:tr w:rsidR="000140FE" w:rsidRPr="00F20427" w14:paraId="03B591F9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6EE0DE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Район Магжана Жумабаева</w:t>
            </w:r>
          </w:p>
        </w:tc>
      </w:tr>
      <w:tr w:rsidR="000140FE" w:rsidRPr="00F20427" w14:paraId="53561A9C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B175" w14:textId="0B51F113" w:rsidR="000140FE" w:rsidRPr="00F20427" w:rsidRDefault="003F73C6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B19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Первое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D0C3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Лебяжинский, Лебяжье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99B0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CE67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4EE52C1D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C0AB" w14:textId="7CAB4FFF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2C7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Второе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FB5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Лебяжинский, Лебяжье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38B3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28E8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04E5E8CD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3A96" w14:textId="64FE5F13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7577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Зарослое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426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Аккайын</w:t>
            </w:r>
          </w:p>
          <w:p w14:paraId="09623488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(Гавринский), Зарослое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EC39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FDA2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2BF4FCAD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B5C0" w14:textId="3D83676E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3FD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Рявкино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2B0C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Байтерек</w:t>
            </w:r>
          </w:p>
          <w:p w14:paraId="76D73336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(Фурмановский), Рявкино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A63D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434F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38D7CE25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3D8E" w14:textId="74750F00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601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Питное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C3E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Полудинский, Полудино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FFD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627B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4EBBD3D3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A0C2387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Тайыншинский район</w:t>
            </w:r>
          </w:p>
        </w:tc>
      </w:tr>
      <w:tr w:rsidR="000140FE" w:rsidRPr="00F20427" w14:paraId="495FF578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2111" w14:textId="6784BDC2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53BA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Жамантуз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FFC83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Рощинский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6DD78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B210F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35-75</w:t>
            </w:r>
          </w:p>
        </w:tc>
      </w:tr>
      <w:tr w:rsidR="000140FE" w:rsidRPr="00F20427" w14:paraId="4757DB17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DF34" w14:textId="011C3C8D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82D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Кишкенесор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4423D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Рощинский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DD6F5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C42B4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35-75</w:t>
            </w:r>
          </w:p>
        </w:tc>
      </w:tr>
      <w:tr w:rsidR="000140FE" w:rsidRPr="00F20427" w14:paraId="0FCBDF96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EA2F" w14:textId="7871D869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C4F9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Сарыбай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14B4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Рощинский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13C21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CA252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35-100</w:t>
            </w:r>
          </w:p>
        </w:tc>
      </w:tr>
      <w:tr w:rsidR="000140FE" w:rsidRPr="00F20427" w14:paraId="1EB793ED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2F06" w14:textId="7EC7368B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1AF20" w14:textId="77777777" w:rsidR="000140FE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Калибек (с учетом озера Ушсай)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8566F" w14:textId="77777777" w:rsidR="000140FE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Тихоокеанский,</w:t>
            </w:r>
          </w:p>
          <w:p w14:paraId="5398CB3F" w14:textId="77777777" w:rsidR="000140FE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Зеленогайский,</w:t>
            </w:r>
          </w:p>
          <w:p w14:paraId="27BA1185" w14:textId="77777777" w:rsidR="000140FE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Чкаловский,</w:t>
            </w:r>
          </w:p>
          <w:p w14:paraId="283EE8CB" w14:textId="77777777" w:rsidR="000140FE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Яснополянский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5868C" w14:textId="77777777" w:rsidR="000140FE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5153" w14:textId="77777777" w:rsidR="000140FE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0140FE" w:rsidRPr="00F20427" w14:paraId="7AF52B78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B2BC79" w14:textId="77777777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Тимирязевский район</w:t>
            </w:r>
          </w:p>
        </w:tc>
      </w:tr>
      <w:tr w:rsidR="000140FE" w:rsidRPr="00F20427" w14:paraId="187510C9" w14:textId="77777777" w:rsidTr="000140FE">
        <w:trPr>
          <w:trHeight w:val="63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9FAB" w14:textId="60654F0D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2D60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Аксуат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95F0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Дзержинский, Москворецкий, Москворецкое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FEC3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723C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59707C75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B035" w14:textId="0E3B2264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BC24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Жаркен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9795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Дмитриевский, Дмитриевка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F530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05E9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0140FE" w:rsidRPr="00F20427" w14:paraId="459FADC4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72EA" w14:textId="45AA33C1" w:rsidR="000140FE" w:rsidRPr="00F20427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4FC1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Дмитриевка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634C" w14:textId="77777777" w:rsidR="000140FE" w:rsidRPr="00F20427" w:rsidRDefault="000140FE" w:rsidP="004736D6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Дмитриевский, Дмитриевка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3FB0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1E0C" w14:textId="77777777" w:rsidR="000140FE" w:rsidRPr="00F20427" w:rsidRDefault="000140FE" w:rsidP="000140FE">
            <w:pPr>
              <w:jc w:val="center"/>
              <w:rPr>
                <w:sz w:val="28"/>
                <w:szCs w:val="28"/>
              </w:rPr>
            </w:pPr>
            <w:r w:rsidRPr="00F20427">
              <w:rPr>
                <w:sz w:val="28"/>
                <w:szCs w:val="28"/>
              </w:rPr>
              <w:t>50</w:t>
            </w:r>
          </w:p>
        </w:tc>
      </w:tr>
      <w:tr w:rsidR="002A793A" w:rsidRPr="00F20427" w14:paraId="7564AB7C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D472" w14:textId="2D904B15" w:rsidR="002A793A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BF940" w14:textId="3213A411" w:rsidR="002A793A" w:rsidRPr="00F20427" w:rsidRDefault="002A793A" w:rsidP="004736D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Кумдыколь</w:t>
            </w:r>
            <w:proofErr w:type="spellEnd"/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5CC04" w14:textId="1EB15FC5" w:rsidR="002A793A" w:rsidRPr="00F20427" w:rsidRDefault="00955C45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Целинный</w:t>
            </w:r>
            <w:r w:rsidR="00C03494">
              <w:rPr>
                <w:sz w:val="28"/>
                <w:szCs w:val="28"/>
              </w:rPr>
              <w:t>, Хмельницкий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07F09" w14:textId="35B36348" w:rsidR="002A793A" w:rsidRPr="00F20427" w:rsidRDefault="005F179A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63DFC" w14:textId="3DF4A20A" w:rsidR="002A793A" w:rsidRPr="00F20427" w:rsidRDefault="005F179A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8963B9" w:rsidRPr="00F20427" w14:paraId="63AE4DCA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1938" w14:textId="139D218C" w:rsidR="008963B9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67C79" w14:textId="30EB2BB4" w:rsidR="008963B9" w:rsidRDefault="008963B9" w:rsidP="004736D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Альпаш</w:t>
            </w:r>
            <w:proofErr w:type="spellEnd"/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1DCA3" w14:textId="29B9EF75" w:rsidR="008963B9" w:rsidRDefault="00955C45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Тимирязевский</w:t>
            </w:r>
            <w:r w:rsidR="00F72C49">
              <w:rPr>
                <w:sz w:val="28"/>
                <w:szCs w:val="28"/>
              </w:rPr>
              <w:t>, Комсомольский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A3946" w14:textId="4A14023C" w:rsidR="008963B9" w:rsidRPr="00F20427" w:rsidRDefault="00955C45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40706" w14:textId="7CA6A6FD" w:rsidR="008963B9" w:rsidRPr="00F20427" w:rsidRDefault="00955C45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0140FE" w:rsidRPr="00F20427" w14:paraId="5EE476CE" w14:textId="77777777" w:rsidTr="000140FE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9DA1857" w14:textId="65D137D5" w:rsidR="000140FE" w:rsidRDefault="000140FE" w:rsidP="000140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Уалихановский район</w:t>
            </w:r>
          </w:p>
        </w:tc>
      </w:tr>
      <w:tr w:rsidR="000140FE" w:rsidRPr="00F20427" w14:paraId="2E0F8A97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9553" w14:textId="00C5874D" w:rsidR="000140FE" w:rsidRPr="00DC46D3" w:rsidRDefault="00E753F7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37ED9" w14:textId="77777777" w:rsidR="000140FE" w:rsidRPr="00DC46D3" w:rsidRDefault="000140FE" w:rsidP="004736D6">
            <w:pPr>
              <w:jc w:val="center"/>
              <w:rPr>
                <w:sz w:val="28"/>
                <w:szCs w:val="28"/>
              </w:rPr>
            </w:pPr>
            <w:r w:rsidRPr="00DC46D3">
              <w:rPr>
                <w:sz w:val="28"/>
                <w:szCs w:val="28"/>
              </w:rPr>
              <w:t>Жамантуз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621AC" w14:textId="77777777" w:rsidR="000140FE" w:rsidRPr="00DC46D3" w:rsidRDefault="000140FE" w:rsidP="004736D6">
            <w:pPr>
              <w:jc w:val="center"/>
              <w:rPr>
                <w:sz w:val="28"/>
                <w:szCs w:val="28"/>
              </w:rPr>
            </w:pPr>
            <w:r w:rsidRPr="00DC46D3">
              <w:rPr>
                <w:sz w:val="28"/>
                <w:szCs w:val="28"/>
              </w:rPr>
              <w:t>Кайратский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6B154" w14:textId="77777777" w:rsidR="000140FE" w:rsidRPr="00DC46D3" w:rsidRDefault="000140FE" w:rsidP="000140FE">
            <w:pPr>
              <w:jc w:val="center"/>
              <w:rPr>
                <w:sz w:val="28"/>
                <w:szCs w:val="28"/>
              </w:rPr>
            </w:pPr>
            <w:r w:rsidRPr="00DC46D3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C871" w14:textId="77777777" w:rsidR="000140FE" w:rsidRPr="00DC46D3" w:rsidRDefault="000140FE" w:rsidP="000140FE">
            <w:pPr>
              <w:jc w:val="center"/>
              <w:rPr>
                <w:sz w:val="28"/>
                <w:szCs w:val="28"/>
              </w:rPr>
            </w:pPr>
            <w:r w:rsidRPr="00DC46D3">
              <w:rPr>
                <w:sz w:val="28"/>
                <w:szCs w:val="28"/>
              </w:rPr>
              <w:t>100</w:t>
            </w:r>
          </w:p>
        </w:tc>
      </w:tr>
      <w:tr w:rsidR="000140FE" w:rsidRPr="00F20427" w14:paraId="735B68B0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A025" w14:textId="3451DA3D" w:rsidR="000140FE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753F7">
              <w:rPr>
                <w:sz w:val="28"/>
                <w:szCs w:val="28"/>
              </w:rPr>
              <w:t>05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06463" w14:textId="77777777" w:rsidR="000140FE" w:rsidRPr="00DC46D3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Теке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0599" w14:textId="77777777" w:rsidR="000140FE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Бидайыкский, Актуесайский,</w:t>
            </w:r>
          </w:p>
          <w:p w14:paraId="415BC467" w14:textId="77777777" w:rsidR="000140FE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Тельжанский,</w:t>
            </w:r>
          </w:p>
          <w:p w14:paraId="788A8D23" w14:textId="77777777" w:rsidR="000140FE" w:rsidRPr="00DC46D3" w:rsidRDefault="000140FE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Амангельдинский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5833A" w14:textId="77777777" w:rsidR="000140FE" w:rsidRPr="00DC46D3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850AA" w14:textId="77777777" w:rsidR="000140FE" w:rsidRPr="00DC46D3" w:rsidRDefault="000140FE" w:rsidP="000140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B839F9" w:rsidRPr="00F20427" w14:paraId="0EF1C966" w14:textId="77777777" w:rsidTr="00C03494">
        <w:trPr>
          <w:trHeight w:val="315"/>
          <w:jc w:val="center"/>
        </w:trPr>
        <w:tc>
          <w:tcPr>
            <w:tcW w:w="9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705ECE" w14:textId="06861B8D" w:rsidR="00B839F9" w:rsidRDefault="00B839F9" w:rsidP="00C0349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</w:t>
            </w:r>
            <w:proofErr w:type="gramStart"/>
            <w:r>
              <w:rPr>
                <w:bCs/>
                <w:sz w:val="28"/>
                <w:szCs w:val="28"/>
              </w:rPr>
              <w:t>район</w:t>
            </w:r>
            <w:proofErr w:type="gramEnd"/>
            <w:r>
              <w:rPr>
                <w:bCs/>
                <w:sz w:val="28"/>
                <w:szCs w:val="28"/>
              </w:rPr>
              <w:t xml:space="preserve"> Шал акына</w:t>
            </w:r>
          </w:p>
        </w:tc>
      </w:tr>
      <w:tr w:rsidR="00B839F9" w:rsidRPr="00F20427" w14:paraId="56C6B837" w14:textId="77777777" w:rsidTr="000140FE">
        <w:trPr>
          <w:trHeight w:val="31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4263" w14:textId="432E13B7" w:rsidR="00B839F9" w:rsidRDefault="00E753F7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9914E" w14:textId="61DBB049" w:rsidR="00B839F9" w:rsidRDefault="00B839F9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Жалтыр</w:t>
            </w:r>
          </w:p>
        </w:tc>
        <w:tc>
          <w:tcPr>
            <w:tcW w:w="2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81FCC" w14:textId="081AD38D" w:rsidR="00B839F9" w:rsidRDefault="00B32DDC" w:rsidP="004736D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Аютасский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Семипольский</w:t>
            </w:r>
            <w:bookmarkStart w:id="0" w:name="_GoBack"/>
            <w:bookmarkEnd w:id="0"/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8B35E" w14:textId="52E5B90C" w:rsidR="00B839F9" w:rsidRDefault="00B839F9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60A51" w14:textId="51F8E829" w:rsidR="00B839F9" w:rsidRDefault="00B839F9" w:rsidP="00473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14:paraId="40B0380E" w14:textId="1C704290" w:rsidR="005E5819" w:rsidRDefault="005E5819" w:rsidP="00E94EC6"/>
    <w:sectPr w:rsidR="005E5819" w:rsidSect="003335CD">
      <w:headerReference w:type="default" r:id="rId7"/>
      <w:pgSz w:w="12240" w:h="15840"/>
      <w:pgMar w:top="1418" w:right="851" w:bottom="1418" w:left="1418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29DC0" w14:textId="77777777" w:rsidR="008379D4" w:rsidRDefault="008379D4" w:rsidP="00467F46">
      <w:r>
        <w:separator/>
      </w:r>
    </w:p>
  </w:endnote>
  <w:endnote w:type="continuationSeparator" w:id="0">
    <w:p w14:paraId="2555BBD3" w14:textId="77777777" w:rsidR="008379D4" w:rsidRDefault="008379D4" w:rsidP="0046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9AE7D" w14:textId="77777777" w:rsidR="008379D4" w:rsidRDefault="008379D4" w:rsidP="00467F46">
      <w:r>
        <w:separator/>
      </w:r>
    </w:p>
  </w:footnote>
  <w:footnote w:type="continuationSeparator" w:id="0">
    <w:p w14:paraId="481799D8" w14:textId="77777777" w:rsidR="008379D4" w:rsidRDefault="008379D4" w:rsidP="00467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114947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58FFDE6" w14:textId="3EC77645" w:rsidR="00C03494" w:rsidRPr="00467F46" w:rsidRDefault="00C03494" w:rsidP="00467F46">
        <w:pPr>
          <w:pStyle w:val="a3"/>
          <w:jc w:val="center"/>
          <w:rPr>
            <w:sz w:val="28"/>
            <w:szCs w:val="28"/>
          </w:rPr>
        </w:pPr>
        <w:r w:rsidRPr="00467F46">
          <w:rPr>
            <w:sz w:val="28"/>
            <w:szCs w:val="28"/>
          </w:rPr>
          <w:fldChar w:fldCharType="begin"/>
        </w:r>
        <w:r w:rsidRPr="00467F46">
          <w:rPr>
            <w:sz w:val="28"/>
            <w:szCs w:val="28"/>
          </w:rPr>
          <w:instrText>PAGE   \* MERGEFORMAT</w:instrText>
        </w:r>
        <w:r w:rsidRPr="00467F46">
          <w:rPr>
            <w:sz w:val="28"/>
            <w:szCs w:val="28"/>
          </w:rPr>
          <w:fldChar w:fldCharType="separate"/>
        </w:r>
        <w:r w:rsidR="00AB1CE8">
          <w:rPr>
            <w:noProof/>
            <w:sz w:val="28"/>
            <w:szCs w:val="28"/>
          </w:rPr>
          <w:t>11</w:t>
        </w:r>
        <w:r w:rsidRPr="00467F46">
          <w:rPr>
            <w:sz w:val="28"/>
            <w:szCs w:val="28"/>
          </w:rPr>
          <w:fldChar w:fldCharType="end"/>
        </w:r>
      </w:p>
    </w:sdtContent>
  </w:sdt>
  <w:p w14:paraId="222DB0C4" w14:textId="77777777" w:rsidR="00C03494" w:rsidRDefault="00C034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B9"/>
    <w:rsid w:val="0001052E"/>
    <w:rsid w:val="000140FE"/>
    <w:rsid w:val="000243EC"/>
    <w:rsid w:val="00073E95"/>
    <w:rsid w:val="00076D22"/>
    <w:rsid w:val="00086A89"/>
    <w:rsid w:val="000A125C"/>
    <w:rsid w:val="000A3E49"/>
    <w:rsid w:val="000E276B"/>
    <w:rsid w:val="00111B3D"/>
    <w:rsid w:val="0012021E"/>
    <w:rsid w:val="0012284E"/>
    <w:rsid w:val="001270A4"/>
    <w:rsid w:val="00154E85"/>
    <w:rsid w:val="001728D9"/>
    <w:rsid w:val="001B56B1"/>
    <w:rsid w:val="001B61D9"/>
    <w:rsid w:val="001D19D1"/>
    <w:rsid w:val="001F4671"/>
    <w:rsid w:val="00203E90"/>
    <w:rsid w:val="002135E6"/>
    <w:rsid w:val="002176BB"/>
    <w:rsid w:val="00240795"/>
    <w:rsid w:val="00246B1E"/>
    <w:rsid w:val="002A793A"/>
    <w:rsid w:val="002B00DE"/>
    <w:rsid w:val="002B6859"/>
    <w:rsid w:val="002C07E0"/>
    <w:rsid w:val="002C1954"/>
    <w:rsid w:val="002C4B4A"/>
    <w:rsid w:val="002C4B75"/>
    <w:rsid w:val="002E4480"/>
    <w:rsid w:val="002F3B26"/>
    <w:rsid w:val="00300060"/>
    <w:rsid w:val="003037E7"/>
    <w:rsid w:val="00306022"/>
    <w:rsid w:val="00310AB2"/>
    <w:rsid w:val="00325255"/>
    <w:rsid w:val="003335CD"/>
    <w:rsid w:val="00343FA6"/>
    <w:rsid w:val="00394AE7"/>
    <w:rsid w:val="003A5286"/>
    <w:rsid w:val="003D23A6"/>
    <w:rsid w:val="003F5115"/>
    <w:rsid w:val="003F73C6"/>
    <w:rsid w:val="004419C8"/>
    <w:rsid w:val="00441F24"/>
    <w:rsid w:val="004456C0"/>
    <w:rsid w:val="00450F98"/>
    <w:rsid w:val="00454406"/>
    <w:rsid w:val="004579F4"/>
    <w:rsid w:val="004628F5"/>
    <w:rsid w:val="00463D1F"/>
    <w:rsid w:val="00467F46"/>
    <w:rsid w:val="004736D6"/>
    <w:rsid w:val="004779AB"/>
    <w:rsid w:val="00482117"/>
    <w:rsid w:val="0048702D"/>
    <w:rsid w:val="004A2A0A"/>
    <w:rsid w:val="004A53A9"/>
    <w:rsid w:val="004B0A96"/>
    <w:rsid w:val="004C0802"/>
    <w:rsid w:val="004D000E"/>
    <w:rsid w:val="004E121D"/>
    <w:rsid w:val="004E1EDD"/>
    <w:rsid w:val="00514688"/>
    <w:rsid w:val="005417E9"/>
    <w:rsid w:val="005513F2"/>
    <w:rsid w:val="00560CFC"/>
    <w:rsid w:val="00573B2B"/>
    <w:rsid w:val="00575AC2"/>
    <w:rsid w:val="00583629"/>
    <w:rsid w:val="00595DB4"/>
    <w:rsid w:val="005B662C"/>
    <w:rsid w:val="005C26D3"/>
    <w:rsid w:val="005E5617"/>
    <w:rsid w:val="005E5819"/>
    <w:rsid w:val="005F179A"/>
    <w:rsid w:val="005F207D"/>
    <w:rsid w:val="005F3203"/>
    <w:rsid w:val="005F7A3C"/>
    <w:rsid w:val="00624C43"/>
    <w:rsid w:val="006252B9"/>
    <w:rsid w:val="006772DE"/>
    <w:rsid w:val="00680420"/>
    <w:rsid w:val="006B79CD"/>
    <w:rsid w:val="006C46E3"/>
    <w:rsid w:val="006C7077"/>
    <w:rsid w:val="006D57A7"/>
    <w:rsid w:val="006F6328"/>
    <w:rsid w:val="00710FB5"/>
    <w:rsid w:val="00734256"/>
    <w:rsid w:val="007722F1"/>
    <w:rsid w:val="00790B9B"/>
    <w:rsid w:val="00792336"/>
    <w:rsid w:val="0079775E"/>
    <w:rsid w:val="007E217C"/>
    <w:rsid w:val="007E50CB"/>
    <w:rsid w:val="008071B8"/>
    <w:rsid w:val="00807808"/>
    <w:rsid w:val="008211BA"/>
    <w:rsid w:val="008379D4"/>
    <w:rsid w:val="00837F6A"/>
    <w:rsid w:val="0086324C"/>
    <w:rsid w:val="008658AC"/>
    <w:rsid w:val="008758FE"/>
    <w:rsid w:val="008963B9"/>
    <w:rsid w:val="008A0B13"/>
    <w:rsid w:val="008A3A5B"/>
    <w:rsid w:val="008D598F"/>
    <w:rsid w:val="008E2740"/>
    <w:rsid w:val="008E5EC3"/>
    <w:rsid w:val="008F2B0E"/>
    <w:rsid w:val="008F6700"/>
    <w:rsid w:val="00913DA4"/>
    <w:rsid w:val="00916467"/>
    <w:rsid w:val="0093093B"/>
    <w:rsid w:val="0093617B"/>
    <w:rsid w:val="00942266"/>
    <w:rsid w:val="00955C45"/>
    <w:rsid w:val="009878F6"/>
    <w:rsid w:val="009A09CE"/>
    <w:rsid w:val="009E33A5"/>
    <w:rsid w:val="00A057B5"/>
    <w:rsid w:val="00A079E6"/>
    <w:rsid w:val="00A14EDE"/>
    <w:rsid w:val="00A168B5"/>
    <w:rsid w:val="00A45699"/>
    <w:rsid w:val="00A607AB"/>
    <w:rsid w:val="00A653F8"/>
    <w:rsid w:val="00A74A87"/>
    <w:rsid w:val="00A85EB1"/>
    <w:rsid w:val="00A91E11"/>
    <w:rsid w:val="00A932A2"/>
    <w:rsid w:val="00AB1CE8"/>
    <w:rsid w:val="00AB4419"/>
    <w:rsid w:val="00AD7871"/>
    <w:rsid w:val="00AE203B"/>
    <w:rsid w:val="00B027E2"/>
    <w:rsid w:val="00B15BC6"/>
    <w:rsid w:val="00B20EEC"/>
    <w:rsid w:val="00B225B5"/>
    <w:rsid w:val="00B31BC5"/>
    <w:rsid w:val="00B32DDC"/>
    <w:rsid w:val="00B53E88"/>
    <w:rsid w:val="00B60E69"/>
    <w:rsid w:val="00B67301"/>
    <w:rsid w:val="00B839F9"/>
    <w:rsid w:val="00BB1329"/>
    <w:rsid w:val="00BD33F8"/>
    <w:rsid w:val="00BD616C"/>
    <w:rsid w:val="00BE6DF0"/>
    <w:rsid w:val="00BF20FC"/>
    <w:rsid w:val="00BF2A40"/>
    <w:rsid w:val="00BF71C3"/>
    <w:rsid w:val="00BF7ED3"/>
    <w:rsid w:val="00C03494"/>
    <w:rsid w:val="00C0570B"/>
    <w:rsid w:val="00C21535"/>
    <w:rsid w:val="00C26DA6"/>
    <w:rsid w:val="00C4496C"/>
    <w:rsid w:val="00C47CA7"/>
    <w:rsid w:val="00C72FE1"/>
    <w:rsid w:val="00C96BFA"/>
    <w:rsid w:val="00CA5A72"/>
    <w:rsid w:val="00CA6007"/>
    <w:rsid w:val="00CC77F7"/>
    <w:rsid w:val="00CD309D"/>
    <w:rsid w:val="00CE7F04"/>
    <w:rsid w:val="00CF0201"/>
    <w:rsid w:val="00CF54F3"/>
    <w:rsid w:val="00D023E7"/>
    <w:rsid w:val="00D35CAB"/>
    <w:rsid w:val="00D43242"/>
    <w:rsid w:val="00D4361E"/>
    <w:rsid w:val="00D54478"/>
    <w:rsid w:val="00D5510B"/>
    <w:rsid w:val="00D63220"/>
    <w:rsid w:val="00D67286"/>
    <w:rsid w:val="00D76008"/>
    <w:rsid w:val="00DA2A06"/>
    <w:rsid w:val="00DA4B7F"/>
    <w:rsid w:val="00DB2BC8"/>
    <w:rsid w:val="00DB49EB"/>
    <w:rsid w:val="00DC46D3"/>
    <w:rsid w:val="00DD7798"/>
    <w:rsid w:val="00DE4C19"/>
    <w:rsid w:val="00DE4DEA"/>
    <w:rsid w:val="00E002A8"/>
    <w:rsid w:val="00E00B1A"/>
    <w:rsid w:val="00E2629E"/>
    <w:rsid w:val="00E309B4"/>
    <w:rsid w:val="00E36B28"/>
    <w:rsid w:val="00E40463"/>
    <w:rsid w:val="00E477FC"/>
    <w:rsid w:val="00E62E1E"/>
    <w:rsid w:val="00E753F7"/>
    <w:rsid w:val="00E8231B"/>
    <w:rsid w:val="00E94EC6"/>
    <w:rsid w:val="00EA071D"/>
    <w:rsid w:val="00EA2D47"/>
    <w:rsid w:val="00EA32BA"/>
    <w:rsid w:val="00EA6CF5"/>
    <w:rsid w:val="00EC0655"/>
    <w:rsid w:val="00EE06C8"/>
    <w:rsid w:val="00F169F5"/>
    <w:rsid w:val="00F20427"/>
    <w:rsid w:val="00F25A2A"/>
    <w:rsid w:val="00F51695"/>
    <w:rsid w:val="00F6066B"/>
    <w:rsid w:val="00F61195"/>
    <w:rsid w:val="00F72C49"/>
    <w:rsid w:val="00F7356A"/>
    <w:rsid w:val="00F84BCF"/>
    <w:rsid w:val="00F908C1"/>
    <w:rsid w:val="00F9384F"/>
    <w:rsid w:val="00FA4746"/>
    <w:rsid w:val="00FA7713"/>
    <w:rsid w:val="00FA7D44"/>
    <w:rsid w:val="00FD3166"/>
    <w:rsid w:val="00FE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A9977"/>
  <w15:docId w15:val="{94B4C5BE-4F51-4A58-87D5-C20E38DBB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F4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67F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7F46"/>
    <w:pPr>
      <w:tabs>
        <w:tab w:val="center" w:pos="4844"/>
        <w:tab w:val="right" w:pos="968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7F46"/>
  </w:style>
  <w:style w:type="paragraph" w:styleId="a5">
    <w:name w:val="footer"/>
    <w:basedOn w:val="a"/>
    <w:link w:val="a6"/>
    <w:uiPriority w:val="99"/>
    <w:unhideWhenUsed/>
    <w:rsid w:val="00467F46"/>
    <w:pPr>
      <w:tabs>
        <w:tab w:val="center" w:pos="4844"/>
        <w:tab w:val="right" w:pos="968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7F46"/>
  </w:style>
  <w:style w:type="character" w:customStyle="1" w:styleId="30">
    <w:name w:val="Заголовок 3 Знак"/>
    <w:basedOn w:val="a0"/>
    <w:link w:val="3"/>
    <w:semiHidden/>
    <w:rsid w:val="00467F46"/>
    <w:rPr>
      <w:rFonts w:asciiTheme="majorHAnsi" w:eastAsiaTheme="majorEastAsia" w:hAnsiTheme="majorHAnsi" w:cstheme="majorBidi"/>
      <w:b/>
      <w:bCs/>
      <w:color w:val="4472C4" w:themeColor="accent1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F020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020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61B81-CAA9-49C7-96DA-AFD4E489E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9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Славный</dc:creator>
  <cp:keywords/>
  <dc:description/>
  <cp:lastModifiedBy>Андрей</cp:lastModifiedBy>
  <cp:revision>73</cp:revision>
  <cp:lastPrinted>2024-12-02T04:34:00Z</cp:lastPrinted>
  <dcterms:created xsi:type="dcterms:W3CDTF">2021-11-04T03:49:00Z</dcterms:created>
  <dcterms:modified xsi:type="dcterms:W3CDTF">2025-03-26T05:04:00Z</dcterms:modified>
</cp:coreProperties>
</file>